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33"/>
        <w:tblOverlap w:val="never"/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4"/>
        <w:gridCol w:w="2883"/>
        <w:gridCol w:w="2627"/>
        <w:gridCol w:w="552"/>
        <w:gridCol w:w="1502"/>
        <w:gridCol w:w="714"/>
        <w:gridCol w:w="1982"/>
      </w:tblGrid>
      <w:tr w:rsidR="00AF1712" w:rsidTr="005827E1">
        <w:trPr>
          <w:trHeight w:val="468"/>
        </w:trPr>
        <w:tc>
          <w:tcPr>
            <w:tcW w:w="5000" w:type="pct"/>
            <w:gridSpan w:val="7"/>
            <w:shd w:val="clear" w:color="auto" w:fill="auto"/>
          </w:tcPr>
          <w:p w:rsidR="00AF1712" w:rsidRPr="00AF1712" w:rsidRDefault="00AF1712" w:rsidP="00D00957">
            <w:r w:rsidRPr="007421ED">
              <w:rPr>
                <w:b/>
                <w:sz w:val="40"/>
                <w:szCs w:val="40"/>
              </w:rPr>
              <w:t>ZGŁOSZENIE SERWISOWE</w:t>
            </w:r>
            <w:r w:rsidR="00310712">
              <w:t xml:space="preserve">                                                                      </w:t>
            </w:r>
            <w:r w:rsidRPr="007421ED">
              <w:rPr>
                <w:rFonts w:ascii="Arial Black" w:hAnsi="Arial Black"/>
                <w:b/>
              </w:rPr>
              <w:t>wypełnia KLIENT</w:t>
            </w:r>
          </w:p>
        </w:tc>
      </w:tr>
      <w:tr w:rsidR="004F0341" w:rsidTr="005827E1">
        <w:trPr>
          <w:trHeight w:val="351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4F0341" w:rsidRDefault="004F0341" w:rsidP="00AF1712">
            <w:r>
              <w:t>1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4F0341" w:rsidRPr="00A73B7D" w:rsidRDefault="004F0341" w:rsidP="00770D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B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wypełnienia zgłoszenia serwisowego: </w:t>
            </w:r>
            <w:r w:rsidRPr="00A73B7D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proofErr w:type="spellStart"/>
            <w:r w:rsidRPr="00A73B7D">
              <w:rPr>
                <w:rFonts w:ascii="Arial" w:hAnsi="Arial" w:cs="Arial"/>
                <w:bCs/>
                <w:i/>
                <w:sz w:val="16"/>
                <w:szCs w:val="16"/>
              </w:rPr>
              <w:t>dd</w:t>
            </w:r>
            <w:proofErr w:type="spellEnd"/>
            <w:r w:rsidRPr="00A73B7D">
              <w:rPr>
                <w:rFonts w:ascii="Arial" w:hAnsi="Arial" w:cs="Arial"/>
                <w:bCs/>
                <w:i/>
                <w:sz w:val="16"/>
                <w:szCs w:val="16"/>
              </w:rPr>
              <w:t>/mm/</w:t>
            </w:r>
            <w:proofErr w:type="spellStart"/>
            <w:r w:rsidRPr="00A73B7D">
              <w:rPr>
                <w:rFonts w:ascii="Arial" w:hAnsi="Arial" w:cs="Arial"/>
                <w:bCs/>
                <w:i/>
                <w:sz w:val="16"/>
                <w:szCs w:val="16"/>
              </w:rPr>
              <w:t>rrrr</w:t>
            </w:r>
            <w:proofErr w:type="spellEnd"/>
            <w:r w:rsidRPr="00A73B7D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4F0341" w:rsidRPr="00A73B7D" w:rsidRDefault="004F0341" w:rsidP="00770D8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4F0341" w:rsidRPr="00A73B7D" w:rsidRDefault="00110282" w:rsidP="00110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zakupu urządzenia: </w:t>
            </w:r>
            <w:r w:rsidR="004F0341" w:rsidRPr="00A73B7D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proofErr w:type="spellStart"/>
            <w:r w:rsidR="004F0341" w:rsidRPr="00A73B7D">
              <w:rPr>
                <w:rFonts w:ascii="Arial" w:hAnsi="Arial" w:cs="Arial"/>
                <w:bCs/>
                <w:i/>
                <w:sz w:val="16"/>
                <w:szCs w:val="16"/>
              </w:rPr>
              <w:t>dd</w:t>
            </w:r>
            <w:proofErr w:type="spellEnd"/>
            <w:r w:rsidR="004F0341" w:rsidRPr="00A73B7D">
              <w:rPr>
                <w:rFonts w:ascii="Arial" w:hAnsi="Arial" w:cs="Arial"/>
                <w:bCs/>
                <w:i/>
                <w:sz w:val="16"/>
                <w:szCs w:val="16"/>
              </w:rPr>
              <w:t>/mm/</w:t>
            </w:r>
            <w:proofErr w:type="spellStart"/>
            <w:r w:rsidR="004F0341" w:rsidRPr="00A73B7D">
              <w:rPr>
                <w:rFonts w:ascii="Arial" w:hAnsi="Arial" w:cs="Arial"/>
                <w:bCs/>
                <w:i/>
                <w:sz w:val="16"/>
                <w:szCs w:val="16"/>
              </w:rPr>
              <w:t>rrrr</w:t>
            </w:r>
            <w:proofErr w:type="spellEnd"/>
            <w:r w:rsidR="004F0341" w:rsidRPr="00A73B7D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:rsidR="004F0341" w:rsidRPr="00A4548A" w:rsidRDefault="004F0341" w:rsidP="00A454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0341" w:rsidTr="005827E1">
        <w:trPr>
          <w:trHeight w:val="451"/>
        </w:trPr>
        <w:tc>
          <w:tcPr>
            <w:tcW w:w="185" w:type="pct"/>
            <w:vMerge/>
            <w:shd w:val="clear" w:color="auto" w:fill="auto"/>
            <w:vAlign w:val="center"/>
          </w:tcPr>
          <w:p w:rsidR="004F0341" w:rsidRDefault="004F0341" w:rsidP="00AF1712"/>
        </w:tc>
        <w:tc>
          <w:tcPr>
            <w:tcW w:w="4815" w:type="pct"/>
            <w:gridSpan w:val="6"/>
            <w:shd w:val="clear" w:color="auto" w:fill="auto"/>
            <w:vAlign w:val="center"/>
          </w:tcPr>
          <w:p w:rsidR="004F0341" w:rsidRPr="004F0341" w:rsidRDefault="004F0341" w:rsidP="00310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341">
              <w:rPr>
                <w:rFonts w:ascii="Arial" w:hAnsi="Arial" w:cs="Arial"/>
                <w:b/>
                <w:bCs/>
                <w:sz w:val="20"/>
                <w:szCs w:val="20"/>
              </w:rPr>
              <w:t>Nazwa firmy/instytucji:</w:t>
            </w:r>
            <w:r w:rsidR="00A454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0341" w:rsidTr="005827E1">
        <w:trPr>
          <w:trHeight w:val="536"/>
        </w:trPr>
        <w:tc>
          <w:tcPr>
            <w:tcW w:w="185" w:type="pct"/>
            <w:shd w:val="clear" w:color="auto" w:fill="auto"/>
            <w:vAlign w:val="center"/>
          </w:tcPr>
          <w:p w:rsidR="004F0341" w:rsidRDefault="004F0341" w:rsidP="00AF1712">
            <w:r>
              <w:t>2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4F0341" w:rsidRPr="004F0341" w:rsidRDefault="004F0341" w:rsidP="00A454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0341">
              <w:rPr>
                <w:rFonts w:ascii="Arial" w:hAnsi="Arial" w:cs="Arial"/>
                <w:b/>
                <w:bCs/>
                <w:sz w:val="20"/>
                <w:szCs w:val="20"/>
              </w:rPr>
              <w:t>Adres:</w:t>
            </w:r>
          </w:p>
        </w:tc>
        <w:tc>
          <w:tcPr>
            <w:tcW w:w="3462" w:type="pct"/>
            <w:gridSpan w:val="5"/>
            <w:shd w:val="clear" w:color="auto" w:fill="auto"/>
          </w:tcPr>
          <w:p w:rsidR="004F0341" w:rsidRPr="00A4548A" w:rsidRDefault="004F0341" w:rsidP="00AF17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0341" w:rsidTr="005827E1">
        <w:trPr>
          <w:trHeight w:val="442"/>
        </w:trPr>
        <w:tc>
          <w:tcPr>
            <w:tcW w:w="185" w:type="pct"/>
            <w:shd w:val="clear" w:color="auto" w:fill="auto"/>
            <w:vAlign w:val="center"/>
          </w:tcPr>
          <w:p w:rsidR="004F0341" w:rsidRDefault="004F0341" w:rsidP="00AF1712">
            <w:r>
              <w:t>3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4F0341" w:rsidRPr="004F0341" w:rsidRDefault="004F0341" w:rsidP="00A454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0341">
              <w:rPr>
                <w:rFonts w:ascii="Arial" w:hAnsi="Arial" w:cs="Arial"/>
                <w:b/>
                <w:bCs/>
                <w:sz w:val="20"/>
                <w:szCs w:val="20"/>
              </w:rPr>
              <w:t>Osoba kontaktowa/zgłaszająca:</w:t>
            </w:r>
          </w:p>
        </w:tc>
        <w:tc>
          <w:tcPr>
            <w:tcW w:w="1492" w:type="pct"/>
            <w:gridSpan w:val="2"/>
            <w:shd w:val="clear" w:color="auto" w:fill="auto"/>
          </w:tcPr>
          <w:p w:rsidR="004F0341" w:rsidRPr="004F0341" w:rsidRDefault="004F0341" w:rsidP="00A45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shd w:val="clear" w:color="auto" w:fill="auto"/>
          </w:tcPr>
          <w:p w:rsidR="004F0341" w:rsidRPr="004F0341" w:rsidRDefault="004F0341" w:rsidP="00A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341"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  <w:tc>
          <w:tcPr>
            <w:tcW w:w="930" w:type="pct"/>
            <w:shd w:val="clear" w:color="auto" w:fill="auto"/>
          </w:tcPr>
          <w:p w:rsidR="004F0341" w:rsidRPr="004F0341" w:rsidRDefault="004F0341" w:rsidP="00A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341">
              <w:rPr>
                <w:rFonts w:ascii="Arial" w:hAnsi="Arial" w:cs="Arial"/>
                <w:b/>
                <w:sz w:val="20"/>
                <w:szCs w:val="20"/>
              </w:rPr>
              <w:t>email.:</w:t>
            </w:r>
          </w:p>
        </w:tc>
      </w:tr>
      <w:tr w:rsidR="004F0341" w:rsidTr="005827E1">
        <w:trPr>
          <w:trHeight w:val="442"/>
        </w:trPr>
        <w:tc>
          <w:tcPr>
            <w:tcW w:w="185" w:type="pct"/>
            <w:shd w:val="clear" w:color="auto" w:fill="auto"/>
            <w:vAlign w:val="center"/>
          </w:tcPr>
          <w:p w:rsidR="004F0341" w:rsidRDefault="004F0341" w:rsidP="00AF1712">
            <w:r>
              <w:t>4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4F0341" w:rsidRPr="004F0341" w:rsidRDefault="000863D6" w:rsidP="00A454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4F0341" w:rsidRPr="004F0341">
              <w:rPr>
                <w:rFonts w:ascii="Arial" w:hAnsi="Arial" w:cs="Arial"/>
                <w:b/>
                <w:sz w:val="20"/>
                <w:szCs w:val="20"/>
              </w:rPr>
              <w:t xml:space="preserve">azwa i rodzaj/model urządzenia, </w:t>
            </w:r>
          </w:p>
        </w:tc>
        <w:tc>
          <w:tcPr>
            <w:tcW w:w="3462" w:type="pct"/>
            <w:gridSpan w:val="5"/>
            <w:shd w:val="clear" w:color="auto" w:fill="auto"/>
          </w:tcPr>
          <w:p w:rsidR="004F0341" w:rsidRPr="004F0341" w:rsidRDefault="004F0341" w:rsidP="00A45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0341" w:rsidTr="005827E1">
        <w:trPr>
          <w:trHeight w:val="442"/>
        </w:trPr>
        <w:tc>
          <w:tcPr>
            <w:tcW w:w="185" w:type="pct"/>
            <w:shd w:val="clear" w:color="auto" w:fill="auto"/>
            <w:vAlign w:val="center"/>
          </w:tcPr>
          <w:p w:rsidR="004F0341" w:rsidRDefault="004F0341" w:rsidP="00AF1712">
            <w:r>
              <w:t>5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4F0341" w:rsidRPr="004F0341" w:rsidRDefault="004F0341" w:rsidP="00A454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0341">
              <w:rPr>
                <w:rFonts w:ascii="Arial" w:hAnsi="Arial" w:cs="Arial"/>
                <w:b/>
                <w:sz w:val="20"/>
                <w:szCs w:val="20"/>
              </w:rPr>
              <w:t>Nr fabryczny/seryjny urządzenia</w:t>
            </w:r>
          </w:p>
        </w:tc>
        <w:tc>
          <w:tcPr>
            <w:tcW w:w="3462" w:type="pct"/>
            <w:gridSpan w:val="5"/>
            <w:shd w:val="clear" w:color="auto" w:fill="auto"/>
          </w:tcPr>
          <w:p w:rsidR="004F0341" w:rsidRPr="004F0341" w:rsidRDefault="004F0341" w:rsidP="00A45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0341" w:rsidTr="005827E1">
        <w:trPr>
          <w:trHeight w:val="403"/>
        </w:trPr>
        <w:tc>
          <w:tcPr>
            <w:tcW w:w="185" w:type="pct"/>
            <w:shd w:val="clear" w:color="auto" w:fill="auto"/>
            <w:vAlign w:val="center"/>
          </w:tcPr>
          <w:p w:rsidR="004F0341" w:rsidRDefault="004F0341" w:rsidP="00AF1712">
            <w:r>
              <w:t>6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4F0341" w:rsidRPr="001A3DA2" w:rsidRDefault="004F0341" w:rsidP="00A4548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A3DA2">
              <w:rPr>
                <w:rFonts w:ascii="Arial" w:hAnsi="Arial" w:cs="Arial"/>
                <w:b/>
                <w:sz w:val="18"/>
                <w:szCs w:val="18"/>
              </w:rPr>
              <w:t>Numer i data dowodu zakupu (nr faktury lub/i nr umowy)</w:t>
            </w:r>
          </w:p>
        </w:tc>
        <w:tc>
          <w:tcPr>
            <w:tcW w:w="3462" w:type="pct"/>
            <w:gridSpan w:val="5"/>
            <w:shd w:val="clear" w:color="auto" w:fill="auto"/>
          </w:tcPr>
          <w:p w:rsidR="004F0341" w:rsidRPr="004F0341" w:rsidRDefault="004F0341" w:rsidP="00A45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0341" w:rsidTr="005827E1">
        <w:trPr>
          <w:trHeight w:val="390"/>
        </w:trPr>
        <w:tc>
          <w:tcPr>
            <w:tcW w:w="185" w:type="pct"/>
            <w:shd w:val="clear" w:color="auto" w:fill="auto"/>
            <w:vAlign w:val="center"/>
          </w:tcPr>
          <w:p w:rsidR="004F0341" w:rsidRDefault="004F0341" w:rsidP="00AF1712">
            <w:r>
              <w:t>7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4F0341" w:rsidRDefault="004F0341" w:rsidP="00A454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0341">
              <w:rPr>
                <w:rFonts w:ascii="Arial" w:hAnsi="Arial" w:cs="Arial"/>
                <w:b/>
                <w:sz w:val="20"/>
                <w:szCs w:val="20"/>
              </w:rPr>
              <w:t xml:space="preserve">Miejsce instalacji </w:t>
            </w:r>
          </w:p>
          <w:p w:rsidR="004F0341" w:rsidRPr="004F0341" w:rsidRDefault="004F0341" w:rsidP="00A454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0341">
              <w:rPr>
                <w:rFonts w:ascii="Arial" w:hAnsi="Arial" w:cs="Arial"/>
                <w:sz w:val="16"/>
                <w:szCs w:val="16"/>
              </w:rPr>
              <w:t>(jeżeli inne niż w pkt.2)</w:t>
            </w:r>
          </w:p>
        </w:tc>
        <w:tc>
          <w:tcPr>
            <w:tcW w:w="3462" w:type="pct"/>
            <w:gridSpan w:val="5"/>
            <w:shd w:val="clear" w:color="auto" w:fill="auto"/>
          </w:tcPr>
          <w:p w:rsidR="004F0341" w:rsidRDefault="004F0341" w:rsidP="00A4548A">
            <w:pPr>
              <w:jc w:val="center"/>
            </w:pPr>
          </w:p>
        </w:tc>
      </w:tr>
      <w:tr w:rsidR="000146AA" w:rsidTr="005827E1">
        <w:trPr>
          <w:trHeight w:val="821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0146AA" w:rsidRDefault="000146AA" w:rsidP="00AF1712">
            <w:r>
              <w:t>8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0146AA" w:rsidRPr="000146AA" w:rsidRDefault="000146AA" w:rsidP="000146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0341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okładny opis usterki: </w:t>
            </w:r>
          </w:p>
        </w:tc>
        <w:tc>
          <w:tcPr>
            <w:tcW w:w="3462" w:type="pct"/>
            <w:gridSpan w:val="5"/>
            <w:vMerge w:val="restart"/>
            <w:shd w:val="clear" w:color="auto" w:fill="auto"/>
          </w:tcPr>
          <w:p w:rsidR="000146AA" w:rsidRPr="000146AA" w:rsidRDefault="000146AA" w:rsidP="00AF1712">
            <w:pPr>
              <w:rPr>
                <w:sz w:val="16"/>
                <w:szCs w:val="16"/>
              </w:rPr>
            </w:pPr>
          </w:p>
          <w:p w:rsidR="000146AA" w:rsidRPr="000146AA" w:rsidRDefault="000146AA" w:rsidP="00A4548A">
            <w:pPr>
              <w:rPr>
                <w:sz w:val="16"/>
                <w:szCs w:val="16"/>
              </w:rPr>
            </w:pPr>
          </w:p>
          <w:p w:rsidR="000146AA" w:rsidRPr="000146AA" w:rsidRDefault="000146AA" w:rsidP="00AF1712">
            <w:pPr>
              <w:rPr>
                <w:sz w:val="16"/>
                <w:szCs w:val="16"/>
              </w:rPr>
            </w:pPr>
          </w:p>
          <w:p w:rsidR="000146AA" w:rsidRPr="000146AA" w:rsidRDefault="000146AA" w:rsidP="00AF1712">
            <w:pPr>
              <w:rPr>
                <w:sz w:val="16"/>
                <w:szCs w:val="16"/>
              </w:rPr>
            </w:pPr>
          </w:p>
          <w:p w:rsidR="000146AA" w:rsidRPr="000146AA" w:rsidRDefault="000146AA" w:rsidP="00AF1712">
            <w:pPr>
              <w:rPr>
                <w:sz w:val="16"/>
                <w:szCs w:val="16"/>
              </w:rPr>
            </w:pPr>
          </w:p>
          <w:p w:rsidR="000146AA" w:rsidRPr="000146AA" w:rsidRDefault="000146AA" w:rsidP="00AF1712">
            <w:pPr>
              <w:rPr>
                <w:sz w:val="16"/>
                <w:szCs w:val="16"/>
              </w:rPr>
            </w:pPr>
          </w:p>
          <w:p w:rsidR="000146AA" w:rsidRPr="000146AA" w:rsidRDefault="000146AA" w:rsidP="00AF1712">
            <w:pPr>
              <w:rPr>
                <w:sz w:val="16"/>
                <w:szCs w:val="16"/>
              </w:rPr>
            </w:pPr>
          </w:p>
          <w:p w:rsidR="000146AA" w:rsidRDefault="000146AA" w:rsidP="00AF1712">
            <w:pPr>
              <w:rPr>
                <w:sz w:val="16"/>
                <w:szCs w:val="16"/>
              </w:rPr>
            </w:pPr>
          </w:p>
          <w:p w:rsidR="001A3DA2" w:rsidRDefault="001A3DA2" w:rsidP="00AF1712">
            <w:pPr>
              <w:rPr>
                <w:sz w:val="16"/>
                <w:szCs w:val="16"/>
              </w:rPr>
            </w:pPr>
          </w:p>
          <w:p w:rsidR="001A3DA2" w:rsidRDefault="001A3DA2" w:rsidP="00AF1712">
            <w:pPr>
              <w:rPr>
                <w:sz w:val="16"/>
                <w:szCs w:val="16"/>
              </w:rPr>
            </w:pPr>
          </w:p>
          <w:p w:rsidR="001A3DA2" w:rsidRDefault="001A3DA2" w:rsidP="00AF1712">
            <w:pPr>
              <w:rPr>
                <w:sz w:val="16"/>
                <w:szCs w:val="16"/>
              </w:rPr>
            </w:pPr>
          </w:p>
          <w:p w:rsidR="001A3DA2" w:rsidRDefault="001A3DA2" w:rsidP="00AF1712">
            <w:pPr>
              <w:rPr>
                <w:sz w:val="16"/>
                <w:szCs w:val="16"/>
              </w:rPr>
            </w:pPr>
          </w:p>
          <w:p w:rsidR="001A3DA2" w:rsidRPr="000146AA" w:rsidRDefault="001A3DA2" w:rsidP="00AF1712">
            <w:pPr>
              <w:rPr>
                <w:sz w:val="16"/>
                <w:szCs w:val="16"/>
              </w:rPr>
            </w:pPr>
          </w:p>
        </w:tc>
      </w:tr>
      <w:tr w:rsidR="000146AA" w:rsidTr="005827E1">
        <w:trPr>
          <w:trHeight w:val="1120"/>
        </w:trPr>
        <w:tc>
          <w:tcPr>
            <w:tcW w:w="185" w:type="pct"/>
            <w:vMerge/>
            <w:shd w:val="clear" w:color="auto" w:fill="auto"/>
            <w:vAlign w:val="center"/>
          </w:tcPr>
          <w:p w:rsidR="000146AA" w:rsidRDefault="000146AA" w:rsidP="00AF1712"/>
        </w:tc>
        <w:tc>
          <w:tcPr>
            <w:tcW w:w="1353" w:type="pct"/>
            <w:shd w:val="clear" w:color="auto" w:fill="auto"/>
            <w:vAlign w:val="center"/>
          </w:tcPr>
          <w:p w:rsidR="000146AA" w:rsidRPr="004F0341" w:rsidRDefault="000146AA" w:rsidP="000146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6AA">
              <w:rPr>
                <w:rFonts w:ascii="Arial" w:hAnsi="Arial" w:cs="Arial"/>
                <w:b/>
                <w:i/>
                <w:color w:val="4A442A" w:themeColor="background2" w:themeShade="40"/>
                <w:sz w:val="20"/>
                <w:szCs w:val="20"/>
              </w:rPr>
              <w:t>Zamawiany</w:t>
            </w:r>
            <w:r>
              <w:rPr>
                <w:rFonts w:ascii="Arial" w:hAnsi="Arial" w:cs="Arial"/>
                <w:b/>
                <w:i/>
                <w:color w:val="4A442A" w:themeColor="background2" w:themeShade="40"/>
                <w:sz w:val="20"/>
                <w:szCs w:val="20"/>
              </w:rPr>
              <w:t>/proponowany przez Klienta</w:t>
            </w:r>
            <w:r w:rsidRPr="000146AA">
              <w:rPr>
                <w:rFonts w:ascii="Arial" w:hAnsi="Arial" w:cs="Arial"/>
                <w:b/>
                <w:i/>
                <w:color w:val="4A442A" w:themeColor="background2" w:themeShade="40"/>
                <w:sz w:val="20"/>
                <w:szCs w:val="20"/>
              </w:rPr>
              <w:t xml:space="preserve">  termin wizyty serwisu:</w:t>
            </w:r>
            <w:r w:rsidRPr="000146AA">
              <w:rPr>
                <w:rFonts w:ascii="Arial" w:hAnsi="Arial" w:cs="Arial"/>
                <w:color w:val="4A442A" w:themeColor="background2" w:themeShade="40"/>
                <w:sz w:val="20"/>
                <w:szCs w:val="20"/>
              </w:rPr>
              <w:t xml:space="preserve"> </w:t>
            </w:r>
            <w:r w:rsidRPr="000146AA">
              <w:rPr>
                <w:rFonts w:ascii="Arial" w:hAnsi="Arial" w:cs="Arial"/>
                <w:b/>
                <w:color w:val="4A442A" w:themeColor="background2" w:themeShade="40"/>
                <w:sz w:val="20"/>
                <w:szCs w:val="20"/>
              </w:rPr>
              <w:t>….</w:t>
            </w:r>
            <w:r w:rsidRPr="000146AA"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</w:p>
        </w:tc>
        <w:tc>
          <w:tcPr>
            <w:tcW w:w="3462" w:type="pct"/>
            <w:gridSpan w:val="5"/>
            <w:vMerge/>
            <w:shd w:val="clear" w:color="auto" w:fill="auto"/>
          </w:tcPr>
          <w:p w:rsidR="000146AA" w:rsidRDefault="000146AA" w:rsidP="00AF1712"/>
        </w:tc>
      </w:tr>
    </w:tbl>
    <w:p w:rsidR="00770D87" w:rsidRDefault="00310C4F">
      <w:r w:rsidRPr="007335F1">
        <w:rPr>
          <w:sz w:val="20"/>
          <w:szCs w:val="20"/>
        </w:rPr>
        <w:t>Podpis osoby wypełniającej zgłoszenie serwisowe</w:t>
      </w:r>
      <w:r>
        <w:t>: …………………………..……………………………….</w:t>
      </w:r>
    </w:p>
    <w:tbl>
      <w:tblPr>
        <w:tblStyle w:val="Tabela-Siatka"/>
        <w:tblpPr w:leftFromText="141" w:rightFromText="141" w:vertAnchor="text" w:horzAnchor="margin" w:tblpY="13"/>
        <w:tblOverlap w:val="never"/>
        <w:tblW w:w="5000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658"/>
        <w:gridCol w:w="1985"/>
        <w:gridCol w:w="1901"/>
        <w:gridCol w:w="1857"/>
        <w:gridCol w:w="4281"/>
      </w:tblGrid>
      <w:tr w:rsidR="00A4548A" w:rsidTr="00770D87">
        <w:tc>
          <w:tcPr>
            <w:tcW w:w="5000" w:type="pct"/>
            <w:gridSpan w:val="5"/>
          </w:tcPr>
          <w:p w:rsidR="00A4548A" w:rsidRDefault="00310C4F" w:rsidP="00A4548A">
            <w:r>
              <w:rPr>
                <w:b/>
                <w:noProof/>
                <w:color w:val="FF0000"/>
                <w:sz w:val="40"/>
                <w:szCs w:val="4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4F0D86" wp14:editId="39C6D4DA">
                      <wp:simplePos x="0" y="0"/>
                      <wp:positionH relativeFrom="column">
                        <wp:posOffset>4436517</wp:posOffset>
                      </wp:positionH>
                      <wp:positionV relativeFrom="paragraph">
                        <wp:posOffset>71120</wp:posOffset>
                      </wp:positionV>
                      <wp:extent cx="138023" cy="198216"/>
                      <wp:effectExtent l="19050" t="0" r="33655" b="30480"/>
                      <wp:wrapNone/>
                      <wp:docPr id="1" name="Strzałka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3" cy="198216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1" o:spid="_x0000_s1026" type="#_x0000_t67" style="position:absolute;margin-left:349.35pt;margin-top:5.6pt;width:10.8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8GogIAAIYFAAAOAAAAZHJzL2Uyb0RvYy54bWysVM1u2zAMvg/YOwi6r7bTn7VBnSJokWFA&#10;0RZLh54VWY6NyaJGKXHSY1+pjzD0vUbJjht0xQ7DclBEk/xIfiJ5frFpNFsrdDWYnGcHKWfKSChq&#10;s8z59/vZp1POnBemEBqMyvlWOX4x+fjhvLVjNYIKdKGQEYhx49bmvPLejpPEyUo1wh2AVYaUJWAj&#10;PIm4TAoULaE3Ohml6UnSAhYWQSrn6OtVp+STiF+WSvrbsnTKM51zys3HE+O5CGcyORfjJQpb1bJP&#10;Q/xDFo2oDQUdoK6EF2yF9R9QTS0RHJT+QEKTQFnWUsUaqJosfVPNvBJWxVqIHGcHmtz/g5U36ztk&#10;dUFvx5kRDT3R3OOjeHn6IVjLil/PL08sCzS11o3Jem7vsJccXUPNmxKb8E/VsE2kdjtQqzaeSfqY&#10;HZ6mo0POJKmys9NRdhIwk1dni85/UdCwcMl5Aa2ZIkIbWRXra+c7+51dCKhNOB3oupjVWkcBl4tL&#10;jWwt6MFns5R+faA9MwobXJNQUldEvPmtVh3sN1USJ5T2KIaP3agGWCGlMj7rVJUoVBfteD9Y6N/g&#10;EWvUhgADcklZDtg9wM6yA9lhd8X29sFVxWYenNO/JdY5Dx4xMhg/ODe1AXwPQFNVfeTOfkdSR01g&#10;aQHFljoGoRslZ+Wsphe7Fs7fCaTZoSmjfeBv6Sg1tDmH/sZZBfj43vdgTy1NWs5amsWcu58rgYoz&#10;/dVQs59lR0dheKNwdPx5RALuaxb7GrNqLoFenxqasovXYO/17loiNA+0NqYhKqmEkRQ759LjTrj0&#10;3Y6gxSPVdBrNaGCt8NdmbmUAD6yGZrzfPAi0fdt66vcb2M2tGL9p3M42eBqYrjyUdezqV157vmnY&#10;Y+P0iylsk305Wr2uz8lvAAAA//8DAFBLAwQUAAYACAAAACEAo0XJ094AAAAJAQAADwAAAGRycy9k&#10;b3ducmV2LnhtbEyPwU7DMBBE70j8g7VI3KhTEyUlxKmqCq4ICgKObrwkEfE6jd0m/D3LqRxX8zTz&#10;tlzPrhcnHEPnScNykYBAqr3tqNHw9vp4swIRoiFrek+o4QcDrKvLi9IU1k/0gqddbASXUCiMhjbG&#10;oZAy1C06ExZ+QOLsy4/ORD7HRtrRTFzueqmSJJPOdMQLrRlw22L9vTs6DZ/zw+Hjuc+VyW7z7mC3&#10;k3x632h9fTVv7kFEnOMZhj99VoeKnfb+SDaIXkN2t8oZ5WCpQDCQqyQFsdeQqhRkVcr/H1S/AAAA&#10;//8DAFBLAQItABQABgAIAAAAIQC2gziS/gAAAOEBAAATAAAAAAAAAAAAAAAAAAAAAABbQ29udGVu&#10;dF9UeXBlc10ueG1sUEsBAi0AFAAGAAgAAAAhADj9If/WAAAAlAEAAAsAAAAAAAAAAAAAAAAALwEA&#10;AF9yZWxzLy5yZWxzUEsBAi0AFAAGAAgAAAAhAG6FjwaiAgAAhgUAAA4AAAAAAAAAAAAAAAAALgIA&#10;AGRycy9lMm9Eb2MueG1sUEsBAi0AFAAGAAgAAAAhAKNFydPeAAAACQEAAA8AAAAAAAAAAAAAAAAA&#10;/AQAAGRycy9kb3ducmV2LnhtbFBLBQYAAAAABAAEAPMAAAAHBgAAAAA=&#10;" adj="14080" fillcolor="#4f81bd [3204]" strokecolor="red" strokeweight="2pt"/>
                  </w:pict>
                </mc:Fallback>
              </mc:AlternateContent>
            </w:r>
            <w:r w:rsidR="00A4548A" w:rsidRPr="00A4548A">
              <w:rPr>
                <w:b/>
                <w:color w:val="FF0000"/>
                <w:sz w:val="40"/>
                <w:szCs w:val="40"/>
              </w:rPr>
              <w:t>NOTATKA SERWISOWA</w:t>
            </w:r>
            <w:r w:rsidR="00A4548A" w:rsidRPr="00A4548A">
              <w:rPr>
                <w:color w:val="FF0000"/>
              </w:rPr>
              <w:t xml:space="preserve">                                                                     </w:t>
            </w:r>
            <w:r w:rsidR="00A4548A" w:rsidRPr="00A4548A">
              <w:rPr>
                <w:rFonts w:ascii="Arial Black" w:hAnsi="Arial Black"/>
                <w:b/>
                <w:color w:val="FF0000"/>
              </w:rPr>
              <w:t>wypełnia SERWISANT</w:t>
            </w:r>
          </w:p>
        </w:tc>
      </w:tr>
      <w:tr w:rsidR="00A4548A" w:rsidTr="00770D87">
        <w:tc>
          <w:tcPr>
            <w:tcW w:w="308" w:type="pct"/>
            <w:vAlign w:val="center"/>
          </w:tcPr>
          <w:p w:rsidR="00A4548A" w:rsidRPr="004F0341" w:rsidRDefault="00A4548A" w:rsidP="00A4548A">
            <w:pPr>
              <w:rPr>
                <w:rFonts w:ascii="Arial" w:hAnsi="Arial" w:cs="Arial"/>
                <w:sz w:val="18"/>
                <w:szCs w:val="18"/>
              </w:rPr>
            </w:pPr>
            <w:r w:rsidRPr="004F03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9" w:type="pct"/>
            <w:vAlign w:val="center"/>
          </w:tcPr>
          <w:p w:rsidR="00A4548A" w:rsidRPr="00A4548A" w:rsidRDefault="00A4548A" w:rsidP="00770D87">
            <w:pPr>
              <w:jc w:val="right"/>
              <w:rPr>
                <w:rFonts w:ascii="Arial" w:hAnsi="Arial" w:cs="Arial"/>
                <w:b/>
                <w:bCs/>
                <w:color w:val="17365D" w:themeColor="text2" w:themeShade="BF"/>
                <w:sz w:val="14"/>
                <w:szCs w:val="14"/>
              </w:rPr>
            </w:pPr>
            <w:r w:rsidRPr="00A4548A">
              <w:rPr>
                <w:rFonts w:ascii="Arial" w:hAnsi="Arial" w:cs="Arial"/>
                <w:b/>
                <w:bCs/>
                <w:color w:val="17365D" w:themeColor="text2" w:themeShade="BF"/>
                <w:sz w:val="14"/>
                <w:szCs w:val="14"/>
              </w:rPr>
              <w:t>Data wizyty serwisu (</w:t>
            </w:r>
            <w:proofErr w:type="spellStart"/>
            <w:r w:rsidRPr="00A4548A">
              <w:rPr>
                <w:rFonts w:ascii="Arial" w:hAnsi="Arial" w:cs="Arial"/>
                <w:b/>
                <w:bCs/>
                <w:color w:val="17365D" w:themeColor="text2" w:themeShade="BF"/>
                <w:sz w:val="14"/>
                <w:szCs w:val="14"/>
              </w:rPr>
              <w:t>dd</w:t>
            </w:r>
            <w:proofErr w:type="spellEnd"/>
            <w:r w:rsidRPr="00A4548A">
              <w:rPr>
                <w:rFonts w:ascii="Arial" w:hAnsi="Arial" w:cs="Arial"/>
                <w:b/>
                <w:bCs/>
                <w:color w:val="17365D" w:themeColor="text2" w:themeShade="BF"/>
                <w:sz w:val="14"/>
                <w:szCs w:val="14"/>
              </w:rPr>
              <w:t>/mm/</w:t>
            </w:r>
            <w:proofErr w:type="spellStart"/>
            <w:r w:rsidRPr="00A4548A">
              <w:rPr>
                <w:rFonts w:ascii="Arial" w:hAnsi="Arial" w:cs="Arial"/>
                <w:b/>
                <w:bCs/>
                <w:color w:val="17365D" w:themeColor="text2" w:themeShade="BF"/>
                <w:sz w:val="14"/>
                <w:szCs w:val="14"/>
              </w:rPr>
              <w:t>rrrr</w:t>
            </w:r>
            <w:proofErr w:type="spellEnd"/>
            <w:r w:rsidRPr="00A4548A">
              <w:rPr>
                <w:rFonts w:ascii="Arial" w:hAnsi="Arial" w:cs="Arial"/>
                <w:b/>
                <w:bCs/>
                <w:color w:val="17365D" w:themeColor="text2" w:themeShade="BF"/>
                <w:sz w:val="14"/>
                <w:szCs w:val="14"/>
              </w:rPr>
              <w:t>)</w:t>
            </w:r>
          </w:p>
        </w:tc>
        <w:tc>
          <w:tcPr>
            <w:tcW w:w="3764" w:type="pct"/>
            <w:gridSpan w:val="3"/>
          </w:tcPr>
          <w:p w:rsidR="00A4548A" w:rsidRPr="000863D6" w:rsidRDefault="00A4548A" w:rsidP="00A4548A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</w:tr>
      <w:tr w:rsidR="00A4548A" w:rsidTr="005827E1">
        <w:trPr>
          <w:trHeight w:val="942"/>
        </w:trPr>
        <w:tc>
          <w:tcPr>
            <w:tcW w:w="308" w:type="pct"/>
            <w:vAlign w:val="center"/>
          </w:tcPr>
          <w:p w:rsidR="00A4548A" w:rsidRPr="004F0341" w:rsidRDefault="00A4548A" w:rsidP="00A4548A">
            <w:pPr>
              <w:rPr>
                <w:rFonts w:ascii="Arial" w:hAnsi="Arial" w:cs="Arial"/>
                <w:sz w:val="18"/>
                <w:szCs w:val="18"/>
              </w:rPr>
            </w:pPr>
            <w:r w:rsidRPr="004F03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9" w:type="pct"/>
            <w:vAlign w:val="center"/>
          </w:tcPr>
          <w:p w:rsidR="00A4548A" w:rsidRPr="000863D6" w:rsidRDefault="00A4548A" w:rsidP="00A4548A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863D6">
              <w:rPr>
                <w:rFonts w:ascii="Arial" w:hAnsi="Arial" w:cs="Arial"/>
                <w:bCs/>
                <w:color w:val="17365D" w:themeColor="text2" w:themeShade="BF"/>
                <w:sz w:val="18"/>
                <w:szCs w:val="18"/>
              </w:rPr>
              <w:t>Wykonane czynności:</w:t>
            </w:r>
          </w:p>
        </w:tc>
        <w:tc>
          <w:tcPr>
            <w:tcW w:w="3764" w:type="pct"/>
            <w:gridSpan w:val="3"/>
          </w:tcPr>
          <w:p w:rsidR="00A4548A" w:rsidRPr="000863D6" w:rsidRDefault="00A4548A" w:rsidP="00A4548A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</w:tr>
      <w:tr w:rsidR="00A4548A" w:rsidTr="00770D87">
        <w:tc>
          <w:tcPr>
            <w:tcW w:w="308" w:type="pct"/>
            <w:vAlign w:val="center"/>
          </w:tcPr>
          <w:p w:rsidR="00A4548A" w:rsidRPr="00310712" w:rsidRDefault="00A4548A" w:rsidP="00A4548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071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29" w:type="pct"/>
            <w:vAlign w:val="center"/>
          </w:tcPr>
          <w:p w:rsidR="00A4548A" w:rsidRPr="00A4548A" w:rsidRDefault="00A4548A" w:rsidP="00A4548A">
            <w:pPr>
              <w:jc w:val="right"/>
              <w:rPr>
                <w:rFonts w:ascii="Arial" w:hAnsi="Arial" w:cs="Arial"/>
                <w:color w:val="17365D" w:themeColor="text2" w:themeShade="BF"/>
                <w:sz w:val="14"/>
                <w:szCs w:val="14"/>
              </w:rPr>
            </w:pPr>
            <w:r w:rsidRPr="00A4548A">
              <w:rPr>
                <w:rFonts w:ascii="Arial" w:hAnsi="Arial" w:cs="Arial"/>
                <w:bCs/>
                <w:color w:val="17365D" w:themeColor="text2" w:themeShade="BF"/>
                <w:sz w:val="14"/>
                <w:szCs w:val="14"/>
              </w:rPr>
              <w:t>Wykorzystane części zamienne/materiały:</w:t>
            </w:r>
          </w:p>
        </w:tc>
        <w:tc>
          <w:tcPr>
            <w:tcW w:w="3764" w:type="pct"/>
            <w:gridSpan w:val="3"/>
          </w:tcPr>
          <w:p w:rsidR="00A4548A" w:rsidRPr="000863D6" w:rsidRDefault="00A4548A" w:rsidP="00A4548A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</w:tr>
      <w:tr w:rsidR="00A4548A" w:rsidTr="00302848">
        <w:trPr>
          <w:trHeight w:val="386"/>
        </w:trPr>
        <w:tc>
          <w:tcPr>
            <w:tcW w:w="308" w:type="pct"/>
            <w:vAlign w:val="center"/>
          </w:tcPr>
          <w:p w:rsidR="00A4548A" w:rsidRPr="00310712" w:rsidRDefault="00A4548A" w:rsidP="00A4548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0712"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929" w:type="pct"/>
            <w:vAlign w:val="center"/>
          </w:tcPr>
          <w:p w:rsidR="00A4548A" w:rsidRPr="00302848" w:rsidRDefault="00A4548A" w:rsidP="00A4548A">
            <w:pPr>
              <w:jc w:val="right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302848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podlegające gwarancji</w:t>
            </w:r>
          </w:p>
        </w:tc>
        <w:tc>
          <w:tcPr>
            <w:tcW w:w="3764" w:type="pct"/>
            <w:gridSpan w:val="3"/>
          </w:tcPr>
          <w:p w:rsidR="00A4548A" w:rsidRPr="000863D6" w:rsidRDefault="00A4548A" w:rsidP="00A4548A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</w:tr>
      <w:tr w:rsidR="00A4548A" w:rsidTr="00770D87">
        <w:tc>
          <w:tcPr>
            <w:tcW w:w="308" w:type="pct"/>
            <w:vAlign w:val="center"/>
          </w:tcPr>
          <w:p w:rsidR="00A4548A" w:rsidRPr="00310712" w:rsidRDefault="00A4548A" w:rsidP="00A4548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0712">
              <w:rPr>
                <w:rFonts w:ascii="Arial" w:hAnsi="Arial" w:cs="Arial"/>
                <w:b/>
                <w:sz w:val="18"/>
                <w:szCs w:val="18"/>
              </w:rPr>
              <w:t>3.2</w:t>
            </w:r>
          </w:p>
        </w:tc>
        <w:tc>
          <w:tcPr>
            <w:tcW w:w="929" w:type="pct"/>
            <w:vAlign w:val="center"/>
          </w:tcPr>
          <w:p w:rsidR="00A4548A" w:rsidRPr="00302848" w:rsidRDefault="00A4548A" w:rsidP="00A4548A">
            <w:pPr>
              <w:jc w:val="right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302848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nie podlegające gwarancji</w:t>
            </w:r>
          </w:p>
        </w:tc>
        <w:tc>
          <w:tcPr>
            <w:tcW w:w="3764" w:type="pct"/>
            <w:gridSpan w:val="3"/>
          </w:tcPr>
          <w:p w:rsidR="00A4548A" w:rsidRPr="000863D6" w:rsidRDefault="00A4548A" w:rsidP="00A4548A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</w:tr>
      <w:tr w:rsidR="00770D87" w:rsidTr="00770D87">
        <w:trPr>
          <w:trHeight w:val="658"/>
        </w:trPr>
        <w:tc>
          <w:tcPr>
            <w:tcW w:w="308" w:type="pct"/>
            <w:vAlign w:val="center"/>
          </w:tcPr>
          <w:p w:rsidR="00770D87" w:rsidRPr="004F0341" w:rsidRDefault="00770D87" w:rsidP="00A45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9" w:type="pct"/>
            <w:vAlign w:val="center"/>
          </w:tcPr>
          <w:p w:rsidR="00770D87" w:rsidRPr="000863D6" w:rsidRDefault="00770D87" w:rsidP="00770D87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863D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Dokonano wpisu w karcie gwarancyjnej</w:t>
            </w: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 </w:t>
            </w:r>
            <w:r w:rsidRPr="00770D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(niepotrzebne skreślić)</w:t>
            </w:r>
          </w:p>
        </w:tc>
        <w:tc>
          <w:tcPr>
            <w:tcW w:w="890" w:type="pct"/>
            <w:vAlign w:val="center"/>
          </w:tcPr>
          <w:p w:rsidR="00770D87" w:rsidRPr="000863D6" w:rsidRDefault="00770D87" w:rsidP="00A4548A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863D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TAK</w:t>
            </w:r>
          </w:p>
        </w:tc>
        <w:tc>
          <w:tcPr>
            <w:tcW w:w="869" w:type="pct"/>
            <w:vAlign w:val="center"/>
          </w:tcPr>
          <w:p w:rsidR="00770D87" w:rsidRPr="000863D6" w:rsidRDefault="00770D87" w:rsidP="00A4548A">
            <w:pPr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863D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NIE</w:t>
            </w:r>
          </w:p>
        </w:tc>
        <w:tc>
          <w:tcPr>
            <w:tcW w:w="2005" w:type="pct"/>
            <w:vMerge w:val="restart"/>
          </w:tcPr>
          <w:p w:rsidR="00770D87" w:rsidRPr="000863D6" w:rsidRDefault="00770D87" w:rsidP="00770D87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863D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Uwagi: </w:t>
            </w:r>
          </w:p>
          <w:p w:rsidR="00770D87" w:rsidRPr="000863D6" w:rsidRDefault="00770D87" w:rsidP="00770D87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</w:tr>
      <w:tr w:rsidR="00770D87" w:rsidTr="00770D87">
        <w:tc>
          <w:tcPr>
            <w:tcW w:w="308" w:type="pct"/>
            <w:vAlign w:val="center"/>
          </w:tcPr>
          <w:p w:rsidR="00770D87" w:rsidRPr="004F0341" w:rsidRDefault="00770D87" w:rsidP="00A45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9" w:type="pct"/>
            <w:vAlign w:val="center"/>
          </w:tcPr>
          <w:p w:rsidR="00CC04A7" w:rsidRDefault="00CC04A7" w:rsidP="005827E1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Czas naprawy</w:t>
            </w:r>
          </w:p>
          <w:p w:rsidR="00770D87" w:rsidRPr="00CC04A7" w:rsidRDefault="00CC04A7" w:rsidP="005827E1">
            <w:pP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CC04A7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 xml:space="preserve">(liczba godzin </w:t>
            </w:r>
            <w:r w:rsidR="005827E1" w:rsidRPr="00CC04A7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 xml:space="preserve"> pracy serwisanta</w:t>
            </w:r>
            <w:r w:rsidRPr="00CC04A7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 xml:space="preserve"> na miejscu u Klienta)</w:t>
            </w:r>
          </w:p>
        </w:tc>
        <w:tc>
          <w:tcPr>
            <w:tcW w:w="1759" w:type="pct"/>
            <w:gridSpan w:val="2"/>
          </w:tcPr>
          <w:p w:rsidR="005827E1" w:rsidRPr="005827E1" w:rsidRDefault="005827E1" w:rsidP="005827E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827E1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Godzina </w:t>
            </w:r>
            <w:r w:rsidR="00CC04A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ROZPOCZĘCIA </w:t>
            </w:r>
            <w:r w:rsidRPr="005827E1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pracy serwisu:</w:t>
            </w:r>
            <w:r w:rsidRPr="005827E1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              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37"/>
            </w:tblGrid>
            <w:tr w:rsidR="005827E1" w:rsidRPr="005827E1" w:rsidTr="00CC04A7">
              <w:trPr>
                <w:trHeight w:val="363"/>
                <w:jc w:val="center"/>
              </w:trPr>
              <w:tc>
                <w:tcPr>
                  <w:tcW w:w="3037" w:type="dxa"/>
                </w:tcPr>
                <w:p w:rsidR="005827E1" w:rsidRPr="005827E1" w:rsidRDefault="005827E1" w:rsidP="00AE297E">
                  <w:pPr>
                    <w:framePr w:hSpace="141" w:wrap="around" w:vAnchor="text" w:hAnchor="margin" w:y="1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18"/>
                    </w:rPr>
                  </w:pPr>
                </w:p>
              </w:tc>
            </w:tr>
          </w:tbl>
          <w:p w:rsidR="00CC04A7" w:rsidRDefault="00CC04A7" w:rsidP="005827E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5827E1" w:rsidRPr="005827E1" w:rsidRDefault="005827E1" w:rsidP="005827E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827E1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………………</w:t>
            </w:r>
          </w:p>
          <w:p w:rsidR="005827E1" w:rsidRDefault="005827E1" w:rsidP="005827E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 w:rsidRPr="005827E1"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Podpis Klienta</w:t>
            </w:r>
          </w:p>
          <w:p w:rsidR="00CC04A7" w:rsidRPr="005827E1" w:rsidRDefault="00CC04A7" w:rsidP="005827E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</w:p>
          <w:p w:rsidR="00CC04A7" w:rsidRPr="005827E1" w:rsidRDefault="00CC04A7" w:rsidP="00CC04A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827E1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Godzina </w:t>
            </w: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ZAKOŃCZENIA </w:t>
            </w:r>
            <w:r w:rsidRPr="005827E1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pracy serwisu:</w:t>
            </w:r>
            <w:r w:rsidRPr="005827E1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              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50"/>
            </w:tblGrid>
            <w:tr w:rsidR="00CC04A7" w:rsidRPr="005827E1" w:rsidTr="00CC04A7">
              <w:trPr>
                <w:trHeight w:val="309"/>
                <w:jc w:val="center"/>
              </w:trPr>
              <w:tc>
                <w:tcPr>
                  <w:tcW w:w="3050" w:type="dxa"/>
                </w:tcPr>
                <w:p w:rsidR="00CC04A7" w:rsidRPr="005827E1" w:rsidRDefault="00CC04A7" w:rsidP="00AE297E">
                  <w:pPr>
                    <w:framePr w:hSpace="141" w:wrap="around" w:vAnchor="text" w:hAnchor="margin" w:y="1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18"/>
                    </w:rPr>
                  </w:pPr>
                </w:p>
              </w:tc>
            </w:tr>
          </w:tbl>
          <w:p w:rsidR="005827E1" w:rsidRPr="000863D6" w:rsidRDefault="005827E1" w:rsidP="00A4548A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005" w:type="pct"/>
            <w:vMerge/>
          </w:tcPr>
          <w:p w:rsidR="00770D87" w:rsidRPr="000863D6" w:rsidRDefault="00770D87" w:rsidP="00A4548A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</w:tr>
      <w:tr w:rsidR="00A4548A" w:rsidTr="00770D87">
        <w:tc>
          <w:tcPr>
            <w:tcW w:w="308" w:type="pct"/>
            <w:vAlign w:val="center"/>
          </w:tcPr>
          <w:p w:rsidR="00A4548A" w:rsidRPr="004F0341" w:rsidRDefault="00A4548A" w:rsidP="00A4548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9" w:type="pct"/>
            <w:vAlign w:val="center"/>
          </w:tcPr>
          <w:p w:rsidR="00770D87" w:rsidRDefault="00A4548A" w:rsidP="00770D8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</w:pPr>
            <w:r w:rsidRPr="000863D6"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>SERWIS</w:t>
            </w:r>
            <w:r w:rsidR="00770D87"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</w:p>
          <w:p w:rsidR="00A4548A" w:rsidRPr="000863D6" w:rsidRDefault="00770D87" w:rsidP="00770D8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</w:pPr>
            <w:r w:rsidRPr="00770D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(niepotrzebne skreślić)</w:t>
            </w:r>
          </w:p>
        </w:tc>
        <w:tc>
          <w:tcPr>
            <w:tcW w:w="1759" w:type="pct"/>
            <w:gridSpan w:val="2"/>
            <w:vAlign w:val="center"/>
          </w:tcPr>
          <w:p w:rsidR="00A4548A" w:rsidRPr="000863D6" w:rsidRDefault="00A4548A" w:rsidP="00A454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</w:pPr>
            <w:r w:rsidRPr="000863D6"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>gwarancyjny</w:t>
            </w:r>
          </w:p>
        </w:tc>
        <w:tc>
          <w:tcPr>
            <w:tcW w:w="2005" w:type="pct"/>
            <w:vAlign w:val="center"/>
          </w:tcPr>
          <w:p w:rsidR="00A4548A" w:rsidRPr="000863D6" w:rsidRDefault="00A4548A" w:rsidP="00A454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</w:pPr>
            <w:r w:rsidRPr="000863D6">
              <w:rPr>
                <w:rFonts w:ascii="Arial" w:eastAsia="Times New Roman" w:hAnsi="Arial" w:cs="Arial"/>
                <w:b/>
                <w:color w:val="17365D" w:themeColor="text2" w:themeShade="BF"/>
                <w:sz w:val="18"/>
                <w:szCs w:val="18"/>
                <w:lang w:eastAsia="pl-PL"/>
              </w:rPr>
              <w:t>niegwarancyjny</w:t>
            </w:r>
          </w:p>
        </w:tc>
      </w:tr>
      <w:tr w:rsidR="00A4548A" w:rsidTr="00770D87">
        <w:tc>
          <w:tcPr>
            <w:tcW w:w="5000" w:type="pct"/>
            <w:gridSpan w:val="5"/>
          </w:tcPr>
          <w:p w:rsidR="00A4548A" w:rsidRDefault="00A4548A" w:rsidP="00A454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838E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Ryczałtowa stawka za 1km dojazdu serwisu DEJW do Klienta wynosi </w:t>
            </w:r>
            <w:r w:rsidR="00AE297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2,00</w:t>
            </w:r>
            <w:r w:rsidRPr="001838E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PLN netto. Koszt dojazdu to iloczyn ilości kilometrów od Centrali DEJW w Łososina Górna 91 do miejsca wykonania serwisu/naprawy gwarancyjnej i z powrotem oraz stawki za 1 kilometr. Stawka za jedną roboczogodzinę serwisanta wynosi </w:t>
            </w:r>
            <w:r w:rsidR="00AE297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  <w:r w:rsidRPr="001838E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00 zł/h netto, informatyka-programisty: </w:t>
            </w:r>
            <w:r w:rsidR="00AE297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  <w:r w:rsidRPr="001838E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00 zł/h netto.  Dojazd płatny.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</w:t>
            </w:r>
            <w:r w:rsidRPr="001838E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Zasadne naprawy gwarancyjne są be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zpłatne w zakresie: robocizna i materiał. Zgodnie z ogólnymi warunkami gwarancji karty gwarancyjnej dostarczonej wraz z urządzeniem.</w:t>
            </w:r>
          </w:p>
          <w:p w:rsidR="00A4548A" w:rsidRPr="00310712" w:rsidRDefault="00770D87" w:rsidP="00770D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70D8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Urządzenie /</w:t>
            </w:r>
            <w:r w:rsidRPr="00AF171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a sprawne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</w:t>
            </w:r>
            <w:r w:rsidRPr="00AF171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techniczne przekazano do użytkowania </w:t>
            </w:r>
          </w:p>
        </w:tc>
      </w:tr>
    </w:tbl>
    <w:p w:rsidR="000863D6" w:rsidRDefault="00CC04A7" w:rsidP="00CC04A7">
      <w:pPr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C04A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                  </w:t>
      </w:r>
      <w:r w:rsidR="00770D87" w:rsidRPr="00AF1712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P.P.U.H. „DEJW</w:t>
      </w:r>
      <w:r w:rsidR="00770D87" w:rsidRPr="00AF171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”</w:t>
      </w:r>
      <w:r w:rsidR="00770D8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:</w:t>
      </w:r>
      <w:r w:rsidR="00770D87" w:rsidRPr="00AF171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="00770D87">
        <w:t xml:space="preserve">                 </w:t>
      </w:r>
      <w:r>
        <w:t xml:space="preserve">                              </w:t>
      </w:r>
      <w:r w:rsidR="00AF1712" w:rsidRPr="000863D6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Klient/</w:t>
      </w:r>
      <w:r w:rsidR="00AF1712" w:rsidRPr="00AF1712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Użytkownik</w:t>
      </w:r>
      <w:r w:rsidR="000863D6" w:rsidRPr="000863D6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</w:t>
      </w:r>
      <w:r w:rsidR="000863D6" w:rsidRPr="00AF171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(imię i nazwisko czytelnie lub pieczęć i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paraf</w:t>
      </w:r>
      <w:r w:rsidR="00770D87">
        <w:rPr>
          <w:rFonts w:ascii="Arial" w:eastAsia="Times New Roman" w:hAnsi="Arial" w:cs="Arial"/>
          <w:bCs/>
          <w:sz w:val="16"/>
          <w:szCs w:val="16"/>
          <w:lang w:eastAsia="pl-PL"/>
        </w:rPr>
        <w:t>a):</w:t>
      </w:r>
    </w:p>
    <w:p w:rsidR="00770D87" w:rsidRPr="00770D87" w:rsidRDefault="00770D87" w:rsidP="00CC04A7">
      <w:pPr>
        <w:jc w:val="center"/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……………………….                                                                                    …………….……………………….</w:t>
      </w:r>
      <w:bookmarkStart w:id="0" w:name="_GoBack"/>
      <w:bookmarkEnd w:id="0"/>
    </w:p>
    <w:sectPr w:rsidR="00770D87" w:rsidRPr="00770D87" w:rsidSect="00310C4F">
      <w:headerReference w:type="default" r:id="rId8"/>
      <w:footerReference w:type="default" r:id="rId9"/>
      <w:pgSz w:w="11906" w:h="16838"/>
      <w:pgMar w:top="720" w:right="720" w:bottom="720" w:left="720" w:header="42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7D" w:rsidRDefault="001C367D" w:rsidP="001838E7">
      <w:pPr>
        <w:spacing w:after="0" w:line="240" w:lineRule="auto"/>
      </w:pPr>
      <w:r>
        <w:separator/>
      </w:r>
    </w:p>
  </w:endnote>
  <w:endnote w:type="continuationSeparator" w:id="0">
    <w:p w:rsidR="001C367D" w:rsidRDefault="001C367D" w:rsidP="0018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87" w:rsidRDefault="001838E7" w:rsidP="00770D87">
    <w:pPr>
      <w:autoSpaceDE w:val="0"/>
      <w:autoSpaceDN w:val="0"/>
      <w:adjustRightInd w:val="0"/>
      <w:spacing w:after="120" w:line="240" w:lineRule="auto"/>
      <w:jc w:val="center"/>
      <w:rPr>
        <w:rFonts w:ascii="Times New Roman" w:eastAsia="Times New Roman" w:hAnsi="Times New Roman" w:cs="Times New Roman"/>
        <w:sz w:val="12"/>
        <w:szCs w:val="12"/>
        <w:lang w:eastAsia="pl-PL"/>
      </w:rPr>
    </w:pPr>
    <w:r w:rsidRPr="001838E7">
      <w:rPr>
        <w:rFonts w:ascii="Times New Roman" w:eastAsia="Times New Roman" w:hAnsi="Times New Roman" w:cs="Times New Roman"/>
        <w:sz w:val="12"/>
        <w:szCs w:val="12"/>
        <w:lang w:eastAsia="pl-PL"/>
      </w:rPr>
      <w:t>Zgłoszenia serwisowe są przyjmowane i ewidencjonowane w systemie w dni robocze w godzinach od 8:00 do 16:00.</w:t>
    </w:r>
  </w:p>
  <w:p w:rsidR="001838E7" w:rsidRPr="001838E7" w:rsidRDefault="001838E7" w:rsidP="00770D87">
    <w:pPr>
      <w:autoSpaceDE w:val="0"/>
      <w:autoSpaceDN w:val="0"/>
      <w:adjustRightInd w:val="0"/>
      <w:spacing w:after="120" w:line="240" w:lineRule="auto"/>
      <w:jc w:val="center"/>
      <w:rPr>
        <w:rFonts w:ascii="Times New Roman" w:eastAsia="Times New Roman" w:hAnsi="Times New Roman" w:cs="Times New Roman"/>
        <w:sz w:val="12"/>
        <w:szCs w:val="12"/>
        <w:lang w:eastAsia="pl-PL"/>
      </w:rPr>
    </w:pPr>
    <w:r w:rsidRPr="001838E7">
      <w:rPr>
        <w:rFonts w:ascii="Times New Roman" w:eastAsia="Times New Roman" w:hAnsi="Times New Roman" w:cs="Times New Roman"/>
        <w:sz w:val="12"/>
        <w:szCs w:val="12"/>
        <w:lang w:eastAsia="pl-PL"/>
      </w:rPr>
      <w:t xml:space="preserve"> </w:t>
    </w:r>
    <w:r w:rsidR="007421ED">
      <w:rPr>
        <w:rFonts w:ascii="Times New Roman" w:eastAsia="Times New Roman" w:hAnsi="Times New Roman" w:cs="Times New Roman"/>
        <w:sz w:val="12"/>
        <w:szCs w:val="12"/>
        <w:lang w:eastAsia="pl-PL"/>
      </w:rPr>
      <w:t xml:space="preserve">Informujemy, iż tylko poprawnie i kompletnie wypełniony druk zgłoszenia serwisowego jest warunkiem podjęcia działań przez serwisanta </w:t>
    </w:r>
    <w:proofErr w:type="spellStart"/>
    <w:r w:rsidR="007421ED">
      <w:rPr>
        <w:rFonts w:ascii="Times New Roman" w:eastAsia="Times New Roman" w:hAnsi="Times New Roman" w:cs="Times New Roman"/>
        <w:sz w:val="12"/>
        <w:szCs w:val="12"/>
        <w:lang w:eastAsia="pl-PL"/>
      </w:rPr>
      <w:t>dejw</w:t>
    </w:r>
    <w:proofErr w:type="spellEnd"/>
    <w:r w:rsidR="007421ED">
      <w:rPr>
        <w:rFonts w:ascii="Times New Roman" w:eastAsia="Times New Roman" w:hAnsi="Times New Roman" w:cs="Times New Roman"/>
        <w:sz w:val="12"/>
        <w:szCs w:val="12"/>
        <w:lang w:eastAsia="pl-PL"/>
      </w:rPr>
      <w:t>.</w:t>
    </w:r>
  </w:p>
  <w:p w:rsidR="001838E7" w:rsidRPr="005827E1" w:rsidRDefault="001838E7" w:rsidP="00770D87">
    <w:pPr>
      <w:autoSpaceDE w:val="0"/>
      <w:autoSpaceDN w:val="0"/>
      <w:adjustRightInd w:val="0"/>
      <w:spacing w:after="120" w:line="240" w:lineRule="auto"/>
      <w:jc w:val="center"/>
      <w:rPr>
        <w:rFonts w:ascii="Arial" w:eastAsia="Times New Roman" w:hAnsi="Arial" w:cs="Arial"/>
        <w:b/>
        <w:sz w:val="12"/>
        <w:szCs w:val="12"/>
        <w:lang w:eastAsia="pl-PL"/>
      </w:rPr>
    </w:pPr>
    <w:r w:rsidRPr="005827E1">
      <w:rPr>
        <w:rFonts w:ascii="Arial" w:eastAsia="Times New Roman" w:hAnsi="Arial" w:cs="Arial"/>
        <w:b/>
        <w:sz w:val="12"/>
        <w:szCs w:val="12"/>
        <w:lang w:eastAsia="pl-PL"/>
      </w:rPr>
      <w:t xml:space="preserve">Adres do zgłoszeń: </w:t>
    </w:r>
    <w:hyperlink r:id="rId1" w:history="1">
      <w:r w:rsidRPr="005827E1">
        <w:rPr>
          <w:rFonts w:ascii="Arial" w:eastAsia="Times New Roman" w:hAnsi="Arial" w:cs="Arial"/>
          <w:b/>
          <w:color w:val="0000FF"/>
          <w:sz w:val="12"/>
          <w:szCs w:val="12"/>
          <w:u w:val="single"/>
          <w:lang w:eastAsia="pl-PL"/>
        </w:rPr>
        <w:t>serwis@dejw.pl</w:t>
      </w:r>
    </w:hyperlink>
    <w:r w:rsidRPr="005827E1">
      <w:rPr>
        <w:rFonts w:ascii="Arial" w:eastAsia="Times New Roman" w:hAnsi="Arial" w:cs="Arial"/>
        <w:b/>
        <w:sz w:val="12"/>
        <w:szCs w:val="12"/>
        <w:lang w:eastAsia="pl-PL"/>
      </w:rPr>
      <w:t xml:space="preserve"> lub poprzez formularz na </w:t>
    </w:r>
    <w:hyperlink r:id="rId2" w:history="1">
      <w:r w:rsidRPr="005827E1">
        <w:rPr>
          <w:rFonts w:ascii="Arial" w:eastAsia="Times New Roman" w:hAnsi="Arial" w:cs="Arial"/>
          <w:b/>
          <w:color w:val="0000FF"/>
          <w:sz w:val="12"/>
          <w:szCs w:val="12"/>
          <w:u w:val="single"/>
          <w:lang w:eastAsia="pl-PL"/>
        </w:rPr>
        <w:t>www.dejw.pl</w:t>
      </w:r>
    </w:hyperlink>
    <w:r w:rsidR="005827E1" w:rsidRPr="005827E1">
      <w:rPr>
        <w:rFonts w:ascii="Arial" w:eastAsia="Times New Roman" w:hAnsi="Arial" w:cs="Arial"/>
        <w:b/>
        <w:color w:val="0000FF"/>
        <w:sz w:val="12"/>
        <w:szCs w:val="12"/>
        <w:lang w:eastAsia="pl-PL"/>
      </w:rPr>
      <w:t xml:space="preserve">                          </w:t>
    </w:r>
    <w:r w:rsidR="005827E1" w:rsidRPr="005827E1">
      <w:rPr>
        <w:rFonts w:ascii="Arial" w:eastAsia="Times New Roman" w:hAnsi="Arial" w:cs="Arial"/>
        <w:b/>
        <w:color w:val="0000FF"/>
        <w:sz w:val="12"/>
        <w:szCs w:val="12"/>
        <w:u w:val="single"/>
        <w:lang w:eastAsia="pl-PL"/>
      </w:rPr>
      <w:t xml:space="preserve"> </w:t>
    </w:r>
    <w:proofErr w:type="spellStart"/>
    <w:r w:rsidR="005827E1" w:rsidRPr="005827E1">
      <w:rPr>
        <w:i/>
        <w:sz w:val="12"/>
        <w:szCs w:val="12"/>
      </w:rPr>
      <w:t>ver</w:t>
    </w:r>
    <w:proofErr w:type="spellEnd"/>
    <w:r w:rsidR="005827E1" w:rsidRPr="005827E1">
      <w:rPr>
        <w:i/>
        <w:sz w:val="12"/>
        <w:szCs w:val="12"/>
      </w:rPr>
      <w:t xml:space="preserve"> 2018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7D" w:rsidRDefault="001C367D" w:rsidP="001838E7">
      <w:pPr>
        <w:spacing w:after="0" w:line="240" w:lineRule="auto"/>
      </w:pPr>
      <w:r>
        <w:separator/>
      </w:r>
    </w:p>
  </w:footnote>
  <w:footnote w:type="continuationSeparator" w:id="0">
    <w:p w:rsidR="001C367D" w:rsidRDefault="001C367D" w:rsidP="0018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BE" w:rsidRPr="002011BE" w:rsidRDefault="001C367D" w:rsidP="002011BE">
    <w:pPr>
      <w:pStyle w:val="Nagwek"/>
      <w:jc w:val="right"/>
      <w:rPr>
        <w:rFonts w:ascii="Calibri" w:hAnsi="Calibri" w:cs="Times New Roman"/>
      </w:rPr>
    </w:pPr>
    <w:sdt>
      <w:sdtPr>
        <w:rPr>
          <w:i/>
          <w:sz w:val="16"/>
          <w:szCs w:val="16"/>
        </w:rPr>
        <w:id w:val="1283456692"/>
        <w:docPartObj>
          <w:docPartGallery w:val="Watermarks"/>
          <w:docPartUnique/>
        </w:docPartObj>
      </w:sdtPr>
      <w:sdtEndPr/>
      <w:sdtContent>
        <w:r>
          <w:rPr>
            <w:i/>
            <w:sz w:val="16"/>
            <w:szCs w:val="1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9878033" o:spid="_x0000_s2049" type="#_x0000_t136" style="position:absolute;left:0;text-align:left;margin-left:0;margin-top:0;width:461.1pt;height:276.65pt;rotation:315;z-index:-251658240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D E J W"/>
              <w10:wrap anchorx="margin" anchory="margin"/>
            </v:shape>
          </w:pict>
        </w:r>
      </w:sdtContent>
    </w:sdt>
    <w:r w:rsidR="001838E7" w:rsidRPr="001838E7">
      <w:rPr>
        <w:i/>
        <w:noProof/>
        <w:sz w:val="16"/>
        <w:szCs w:val="16"/>
        <w:lang w:eastAsia="pl-PL"/>
      </w:rPr>
      <w:drawing>
        <wp:anchor distT="0" distB="0" distL="114300" distR="114300" simplePos="0" relativeHeight="251657216" behindDoc="1" locked="0" layoutInCell="1" allowOverlap="1" wp14:anchorId="6503E68A" wp14:editId="61B029D3">
          <wp:simplePos x="0" y="0"/>
          <wp:positionH relativeFrom="column">
            <wp:posOffset>2746279</wp:posOffset>
          </wp:positionH>
          <wp:positionV relativeFrom="paragraph">
            <wp:posOffset>-3091</wp:posOffset>
          </wp:positionV>
          <wp:extent cx="940279" cy="408245"/>
          <wp:effectExtent l="0" t="0" r="0" b="0"/>
          <wp:wrapNone/>
          <wp:docPr id="5" name="Obraz 5" descr="\\SERWER2\Nr.11 MATERIAŁY REKLAMOWE\Materiały Reklamowe 2014\logo 2014\logo z 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ERWER2\Nr.11 MATERIAŁY REKLAMOWE\Materiały Reklamowe 2014\logo 2014\logo z 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606" cy="410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8E7" w:rsidRPr="001838E7">
      <w:rPr>
        <w:i/>
        <w:sz w:val="16"/>
        <w:szCs w:val="16"/>
      </w:rPr>
      <w:t>FORMULARZ NR 21</w:t>
    </w:r>
    <w:r w:rsidR="001838E7" w:rsidRPr="001838E7">
      <w:rPr>
        <w:i/>
      </w:rPr>
      <w:t xml:space="preserve">      </w:t>
    </w:r>
    <w:r w:rsidR="002011BE">
      <w:rPr>
        <w:i/>
      </w:rPr>
      <w:t xml:space="preserve">                                                                                                                                                      </w:t>
    </w:r>
    <w:r w:rsidR="002011BE" w:rsidRPr="002011BE">
      <w:rPr>
        <w:rFonts w:ascii="Calibri" w:hAnsi="Calibri" w:cs="Times New Roman"/>
      </w:rPr>
      <w:t>www.dejw.pl</w:t>
    </w:r>
  </w:p>
  <w:p w:rsidR="002011BE" w:rsidRDefault="001838E7" w:rsidP="002011BE">
    <w:pPr>
      <w:pStyle w:val="Nagwek"/>
      <w:tabs>
        <w:tab w:val="clear" w:pos="4536"/>
        <w:tab w:val="clear" w:pos="9072"/>
        <w:tab w:val="left" w:pos="1970"/>
      </w:tabs>
      <w:ind w:left="360"/>
      <w:rPr>
        <w:i/>
      </w:rPr>
    </w:pPr>
    <w:r w:rsidRPr="001838E7">
      <w:rPr>
        <w:i/>
      </w:rPr>
      <w:t xml:space="preserve">                                                                                                                    </w:t>
    </w:r>
  </w:p>
  <w:p w:rsidR="002011BE" w:rsidRDefault="002011BE" w:rsidP="001838E7">
    <w:pPr>
      <w:pStyle w:val="Nagwek"/>
      <w:tabs>
        <w:tab w:val="clear" w:pos="4536"/>
        <w:tab w:val="clear" w:pos="9072"/>
        <w:tab w:val="left" w:pos="1970"/>
      </w:tabs>
      <w:ind w:left="36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3.5pt;height:188pt;visibility:visible;mso-wrap-style:square" o:bullet="t">
        <v:imagedata r:id="rId1" o:title="logo z r"/>
      </v:shape>
    </w:pict>
  </w:numPicBullet>
  <w:abstractNum w:abstractNumId="0">
    <w:nsid w:val="3FD76DF9"/>
    <w:multiLevelType w:val="hybridMultilevel"/>
    <w:tmpl w:val="569AE794"/>
    <w:lvl w:ilvl="0" w:tplc="DD2219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C6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E8F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24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2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69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EF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022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04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E7"/>
    <w:rsid w:val="000146AA"/>
    <w:rsid w:val="000863D6"/>
    <w:rsid w:val="000B097D"/>
    <w:rsid w:val="00110282"/>
    <w:rsid w:val="001838E7"/>
    <w:rsid w:val="001A3DA2"/>
    <w:rsid w:val="001C367D"/>
    <w:rsid w:val="002011BE"/>
    <w:rsid w:val="00302848"/>
    <w:rsid w:val="00310712"/>
    <w:rsid w:val="00310C4F"/>
    <w:rsid w:val="0035705F"/>
    <w:rsid w:val="00411C90"/>
    <w:rsid w:val="00414950"/>
    <w:rsid w:val="00432C51"/>
    <w:rsid w:val="004F0341"/>
    <w:rsid w:val="005601AD"/>
    <w:rsid w:val="005827E1"/>
    <w:rsid w:val="007335F1"/>
    <w:rsid w:val="007421ED"/>
    <w:rsid w:val="00770D87"/>
    <w:rsid w:val="0094374D"/>
    <w:rsid w:val="009E2216"/>
    <w:rsid w:val="00A03A3A"/>
    <w:rsid w:val="00A4548A"/>
    <w:rsid w:val="00A73B7D"/>
    <w:rsid w:val="00AE297E"/>
    <w:rsid w:val="00AF1712"/>
    <w:rsid w:val="00CC04A7"/>
    <w:rsid w:val="00D00957"/>
    <w:rsid w:val="00D34354"/>
    <w:rsid w:val="00F56C6D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8E7"/>
  </w:style>
  <w:style w:type="paragraph" w:styleId="Stopka">
    <w:name w:val="footer"/>
    <w:basedOn w:val="Normalny"/>
    <w:link w:val="StopkaZnak"/>
    <w:uiPriority w:val="99"/>
    <w:unhideWhenUsed/>
    <w:rsid w:val="0018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8E7"/>
  </w:style>
  <w:style w:type="paragraph" w:styleId="Tekstdymka">
    <w:name w:val="Balloon Text"/>
    <w:basedOn w:val="Normalny"/>
    <w:link w:val="TekstdymkaZnak"/>
    <w:uiPriority w:val="99"/>
    <w:semiHidden/>
    <w:unhideWhenUsed/>
    <w:rsid w:val="0018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8E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2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2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2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8E7"/>
  </w:style>
  <w:style w:type="paragraph" w:styleId="Stopka">
    <w:name w:val="footer"/>
    <w:basedOn w:val="Normalny"/>
    <w:link w:val="StopkaZnak"/>
    <w:uiPriority w:val="99"/>
    <w:unhideWhenUsed/>
    <w:rsid w:val="0018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8E7"/>
  </w:style>
  <w:style w:type="paragraph" w:styleId="Tekstdymka">
    <w:name w:val="Balloon Text"/>
    <w:basedOn w:val="Normalny"/>
    <w:link w:val="TekstdymkaZnak"/>
    <w:uiPriority w:val="99"/>
    <w:semiHidden/>
    <w:unhideWhenUsed/>
    <w:rsid w:val="0018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8E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2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2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2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jw.pl" TargetMode="External"/><Relationship Id="rId1" Type="http://schemas.openxmlformats.org/officeDocument/2006/relationships/hyperlink" Target="mailto:serwis@dej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K.Biedron</cp:lastModifiedBy>
  <cp:revision>17</cp:revision>
  <cp:lastPrinted>2018-02-07T07:58:00Z</cp:lastPrinted>
  <dcterms:created xsi:type="dcterms:W3CDTF">2015-01-15T10:37:00Z</dcterms:created>
  <dcterms:modified xsi:type="dcterms:W3CDTF">2019-12-30T07:38:00Z</dcterms:modified>
</cp:coreProperties>
</file>